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18a4d2db</w:t>
      </w:r>
    </w:p>
    <w:p>
      <w:r>
        <w:rPr>
          <w:rFonts w:ascii="Calibri" w:hAnsi="Calibri" w:eastAsia="Microsoft JhengHei"/>
          <w:b/>
          <w:i w:val="0"/>
          <w:sz w:val="24"/>
        </w:rPr>
        <w:t>no message</w:t>
      </w:r>
    </w:p>
    <w:p>
      <w:r>
        <w:rPr>
          <w:rFonts w:ascii="Calibri" w:hAnsi="Calibri" w:eastAsia="Microsoft JhengHei"/>
          <w:b w:val="0"/>
          <w:i/>
          <w:sz w:val="18"/>
        </w:rPr>
        <w:t>Commit: 18a4d2dbffd46cba5582aae035bf75bc0af505ba</w:t>
        <w:br/>
        <w:t>Date: 2026-07-23  |  Author: Fai Luk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no message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資料庫變更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src/main/resources/db/changelog/changes/20260723_onpack_qr_pp2404.sql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部署後確認 Liquibase／changelog 已套用（或啟動 log 無 changeset 失敗）。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DB schema／資料符合 changeset。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用相關畫面或 SQL 抽樣驗證新欄位／約束。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讀寫正常，無缺欄錯誤。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選打印機後列印標籤／送貨單標籤。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成功列印；內容正確。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向作者確認此 commit 的實際意圖（訊息為 empty／no message）。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補上說明後再簽核上線。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18a4d2db · 2026-07-23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